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4F" w:rsidRPr="00D53BF6" w:rsidRDefault="00B0314F" w:rsidP="00D53BF6">
      <w:pPr>
        <w:jc w:val="center"/>
        <w:rPr>
          <w:rFonts w:ascii="標楷體" w:eastAsia="標楷體" w:hAnsi="標楷體"/>
          <w:sz w:val="40"/>
          <w:szCs w:val="40"/>
        </w:rPr>
      </w:pPr>
      <w:r w:rsidRPr="00D53BF6">
        <w:rPr>
          <w:rFonts w:ascii="標楷體" w:eastAsia="標楷體" w:hAnsi="標楷體"/>
          <w:sz w:val="40"/>
          <w:szCs w:val="40"/>
        </w:rPr>
        <w:t>國立臺中教育大學</w:t>
      </w:r>
      <w:r w:rsidR="005A587B" w:rsidRPr="00D53BF6">
        <w:rPr>
          <w:rFonts w:ascii="標楷體" w:eastAsia="標楷體" w:hAnsi="標楷體" w:hint="eastAsia"/>
          <w:sz w:val="40"/>
          <w:szCs w:val="40"/>
        </w:rPr>
        <w:t>因</w:t>
      </w:r>
      <w:r w:rsidR="005A587B" w:rsidRPr="00D53BF6">
        <w:rPr>
          <w:rFonts w:ascii="標楷體" w:eastAsia="標楷體" w:hAnsi="標楷體" w:hint="eastAsia"/>
          <w:sz w:val="40"/>
          <w:szCs w:val="40"/>
        </w:rPr>
        <w:t>緊急重大變故</w:t>
      </w:r>
      <w:r w:rsidRPr="00D53BF6">
        <w:rPr>
          <w:rFonts w:ascii="標楷體" w:eastAsia="標楷體" w:hAnsi="標楷體" w:hint="eastAsia"/>
          <w:sz w:val="40"/>
          <w:szCs w:val="40"/>
        </w:rPr>
        <w:t>申請</w:t>
      </w:r>
      <w:r w:rsidR="00A167C8">
        <w:rPr>
          <w:rFonts w:ascii="標楷體" w:eastAsia="標楷體" w:hAnsi="標楷體" w:hint="eastAsia"/>
          <w:sz w:val="40"/>
          <w:szCs w:val="40"/>
        </w:rPr>
        <w:t>宿舍</w:t>
      </w:r>
      <w:r w:rsidR="006B5416" w:rsidRPr="00D53BF6">
        <w:rPr>
          <w:rFonts w:ascii="標楷體" w:eastAsia="標楷體" w:hAnsi="標楷體" w:hint="eastAsia"/>
          <w:sz w:val="40"/>
          <w:szCs w:val="40"/>
        </w:rPr>
        <w:t>床位</w:t>
      </w:r>
      <w:r w:rsidRPr="00D53BF6">
        <w:rPr>
          <w:rFonts w:ascii="標楷體" w:eastAsia="標楷體" w:hAnsi="標楷體" w:hint="eastAsia"/>
          <w:sz w:val="40"/>
          <w:szCs w:val="40"/>
        </w:rPr>
        <w:t>表</w:t>
      </w:r>
    </w:p>
    <w:p w:rsidR="00B0314F" w:rsidRPr="00440FA1" w:rsidRDefault="00440FA1" w:rsidP="00440FA1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0314F" w:rsidRPr="00440FA1">
        <w:rPr>
          <w:rFonts w:ascii="標楷體" w:eastAsia="標楷體" w:hAnsi="標楷體" w:hint="eastAsia"/>
          <w:sz w:val="32"/>
          <w:szCs w:val="32"/>
        </w:rPr>
        <w:t>申請日期：   年   月   日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020"/>
        <w:gridCol w:w="822"/>
        <w:gridCol w:w="1418"/>
        <w:gridCol w:w="1843"/>
        <w:gridCol w:w="850"/>
        <w:gridCol w:w="709"/>
        <w:gridCol w:w="2410"/>
      </w:tblGrid>
      <w:tr w:rsidR="00440FA1" w:rsidRPr="00440FA1" w:rsidTr="00A167C8">
        <w:trPr>
          <w:trHeight w:val="58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B2407" w:rsidRPr="00440FA1" w:rsidRDefault="004B240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</w:tcBorders>
          </w:tcPr>
          <w:p w:rsidR="004B2407" w:rsidRPr="00440FA1" w:rsidRDefault="004B2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B2407" w:rsidRPr="00440FA1" w:rsidRDefault="004B240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4B2407" w:rsidRPr="00440FA1" w:rsidRDefault="004B240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4B2407" w:rsidRPr="00440FA1" w:rsidRDefault="004B240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407" w:rsidRPr="00440FA1" w:rsidRDefault="004B2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587B" w:rsidRPr="00440FA1" w:rsidTr="00A167C8">
        <w:trPr>
          <w:trHeight w:val="566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5A587B" w:rsidRPr="00440FA1" w:rsidRDefault="006B5416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</w:t>
            </w:r>
            <w:r w:rsidR="005A587B">
              <w:rPr>
                <w:rFonts w:ascii="標楷體" w:eastAsia="標楷體" w:hAnsi="標楷體"/>
                <w:sz w:val="32"/>
                <w:szCs w:val="32"/>
              </w:rPr>
              <w:t>住</w:t>
            </w:r>
            <w:r w:rsidR="005A587B" w:rsidRPr="00440FA1">
              <w:rPr>
                <w:rFonts w:ascii="標楷體"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5103" w:type="dxa"/>
            <w:gridSpan w:val="4"/>
          </w:tcPr>
          <w:p w:rsidR="005A587B" w:rsidRPr="00440FA1" w:rsidRDefault="005A587B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87B" w:rsidRPr="00440FA1" w:rsidRDefault="005A587B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5A587B" w:rsidRPr="00440FA1" w:rsidRDefault="005A587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543" w:rsidRPr="00440FA1" w:rsidTr="00A167C8">
        <w:trPr>
          <w:trHeight w:val="808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4E0543" w:rsidRPr="006B5416" w:rsidRDefault="006B5416" w:rsidP="006B54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5416">
              <w:rPr>
                <w:rFonts w:ascii="標楷體" w:eastAsia="標楷體" w:hAnsi="標楷體"/>
                <w:szCs w:val="24"/>
              </w:rPr>
              <w:t>緊急聯絡人</w:t>
            </w:r>
          </w:p>
        </w:tc>
        <w:tc>
          <w:tcPr>
            <w:tcW w:w="3260" w:type="dxa"/>
            <w:gridSpan w:val="3"/>
          </w:tcPr>
          <w:p w:rsidR="004E0543" w:rsidRPr="00440FA1" w:rsidRDefault="004E05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543" w:rsidRPr="00A167C8" w:rsidRDefault="006B5416" w:rsidP="006B54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67C8">
              <w:rPr>
                <w:rFonts w:ascii="標楷體" w:eastAsia="標楷體" w:hAnsi="標楷體"/>
                <w:sz w:val="28"/>
                <w:szCs w:val="28"/>
              </w:rPr>
              <w:t>聯絡人電話</w:t>
            </w:r>
          </w:p>
        </w:tc>
        <w:tc>
          <w:tcPr>
            <w:tcW w:w="3969" w:type="dxa"/>
            <w:gridSpan w:val="3"/>
            <w:tcBorders>
              <w:right w:val="thinThickSmallGap" w:sz="24" w:space="0" w:color="auto"/>
            </w:tcBorders>
          </w:tcPr>
          <w:p w:rsidR="004E0543" w:rsidRPr="00440FA1" w:rsidRDefault="004E05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61CF" w:rsidRPr="00440FA1" w:rsidTr="007B1034">
        <w:trPr>
          <w:trHeight w:val="835"/>
        </w:trPr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D61CF" w:rsidRDefault="006D61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申請入住期間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D61CF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至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D61CF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6D61CF" w:rsidRPr="00D53BF6" w:rsidRDefault="006D61CF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53BF6">
              <w:rPr>
                <w:rFonts w:ascii="標楷體" w:eastAsia="標楷體" w:hAnsi="標楷體" w:hint="eastAsia"/>
                <w:szCs w:val="24"/>
              </w:rPr>
              <w:t>(原則申請床位為ㄧ學年</w:t>
            </w:r>
            <w:r w:rsidR="006B00C7">
              <w:rPr>
                <w:rFonts w:ascii="標楷體" w:eastAsia="標楷體" w:hAnsi="標楷體" w:hint="eastAsia"/>
                <w:szCs w:val="24"/>
              </w:rPr>
              <w:t>為期</w:t>
            </w:r>
            <w:bookmarkStart w:id="0" w:name="_GoBack"/>
            <w:bookmarkEnd w:id="0"/>
            <w:r w:rsidRPr="00D53BF6">
              <w:rPr>
                <w:rFonts w:ascii="標楷體" w:eastAsia="標楷體" w:hAnsi="標楷體" w:hint="eastAsia"/>
                <w:szCs w:val="24"/>
              </w:rPr>
              <w:t>，如需長時間申請者，請系上說明之)</w:t>
            </w:r>
          </w:p>
        </w:tc>
      </w:tr>
      <w:tr w:rsidR="006D61CF" w:rsidRPr="00440FA1" w:rsidTr="00A167C8">
        <w:trPr>
          <w:trHeight w:val="2827"/>
        </w:trPr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61CF" w:rsidRPr="00D70CCF" w:rsidRDefault="006D61CF" w:rsidP="006D61CF">
            <w:pPr>
              <w:rPr>
                <w:b/>
              </w:rPr>
            </w:pPr>
            <w:r w:rsidRPr="00D70CCF">
              <w:rPr>
                <w:rFonts w:ascii="標楷體" w:eastAsia="標楷體" w:hAnsi="標楷體"/>
                <w:b/>
                <w:sz w:val="32"/>
                <w:szCs w:val="32"/>
              </w:rPr>
              <w:t>申請事由</w:t>
            </w:r>
            <w:r w:rsidR="00D70CCF" w:rsidRPr="00D70CCF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  <w:r w:rsidRPr="00D70CCF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1134C2" w:rsidRPr="00440FA1" w:rsidTr="00A167C8">
        <w:trPr>
          <w:trHeight w:val="1692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1134C2" w:rsidRPr="00440FA1" w:rsidRDefault="001134C2" w:rsidP="006B6FA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9072" w:type="dxa"/>
            <w:gridSpan w:val="7"/>
            <w:tcBorders>
              <w:right w:val="thinThickSmallGap" w:sz="24" w:space="0" w:color="auto"/>
            </w:tcBorders>
          </w:tcPr>
          <w:p w:rsidR="001134C2" w:rsidRPr="00440FA1" w:rsidRDefault="001134C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37B3" w:rsidRPr="00440FA1" w:rsidTr="00A167C8">
        <w:trPr>
          <w:trHeight w:val="1448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7037B3" w:rsidRPr="00440FA1" w:rsidRDefault="001134C2" w:rsidP="00C95E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系所主任</w:t>
            </w:r>
          </w:p>
        </w:tc>
        <w:tc>
          <w:tcPr>
            <w:tcW w:w="9072" w:type="dxa"/>
            <w:gridSpan w:val="7"/>
            <w:tcBorders>
              <w:right w:val="thinThickSmallGap" w:sz="24" w:space="0" w:color="auto"/>
            </w:tcBorders>
          </w:tcPr>
          <w:p w:rsidR="006B5416" w:rsidRPr="006D61CF" w:rsidRDefault="006B5416" w:rsidP="006B5416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1134C2" w:rsidRPr="00440FA1" w:rsidTr="00A167C8">
        <w:trPr>
          <w:trHeight w:val="848"/>
        </w:trPr>
        <w:tc>
          <w:tcPr>
            <w:tcW w:w="25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134C2" w:rsidRPr="00D53BF6" w:rsidRDefault="001134C2" w:rsidP="006B6FA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BF6">
              <w:rPr>
                <w:rFonts w:ascii="標楷體" w:eastAsia="標楷體" w:hAnsi="標楷體" w:hint="eastAsia"/>
                <w:sz w:val="32"/>
                <w:szCs w:val="32"/>
              </w:rPr>
              <w:t>生輔組</w:t>
            </w:r>
          </w:p>
          <w:p w:rsidR="001134C2" w:rsidRPr="00440FA1" w:rsidRDefault="001134C2" w:rsidP="006B6FA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BF6">
              <w:rPr>
                <w:rFonts w:ascii="標楷體" w:eastAsia="標楷體" w:hAnsi="標楷體" w:hint="eastAsia"/>
                <w:sz w:val="32"/>
                <w:szCs w:val="32"/>
              </w:rPr>
              <w:t>系輔導老師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vAlign w:val="center"/>
          </w:tcPr>
          <w:p w:rsidR="001134C2" w:rsidRPr="00440FA1" w:rsidRDefault="00CA5257" w:rsidP="006B6FA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宿舍管理老師</w:t>
            </w:r>
          </w:p>
        </w:tc>
        <w:tc>
          <w:tcPr>
            <w:tcW w:w="2693" w:type="dxa"/>
            <w:gridSpan w:val="2"/>
            <w:vAlign w:val="center"/>
          </w:tcPr>
          <w:p w:rsidR="001134C2" w:rsidRPr="00440FA1" w:rsidRDefault="00CA525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FA1">
              <w:rPr>
                <w:rFonts w:ascii="標楷體" w:eastAsia="標楷體" w:hAnsi="標楷體"/>
                <w:sz w:val="32"/>
                <w:szCs w:val="32"/>
              </w:rPr>
              <w:t>生輔組組長</w:t>
            </w:r>
          </w:p>
        </w:tc>
        <w:tc>
          <w:tcPr>
            <w:tcW w:w="311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134C2" w:rsidRPr="00440FA1" w:rsidRDefault="00CA5257" w:rsidP="00123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學務長</w:t>
            </w:r>
          </w:p>
        </w:tc>
      </w:tr>
      <w:tr w:rsidR="001134C2" w:rsidRPr="00440FA1" w:rsidTr="00A167C8">
        <w:trPr>
          <w:trHeight w:val="1355"/>
        </w:trPr>
        <w:tc>
          <w:tcPr>
            <w:tcW w:w="25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134C2" w:rsidRPr="00440FA1" w:rsidRDefault="001134C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1134C2" w:rsidRPr="00440FA1" w:rsidRDefault="001134C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1134C2" w:rsidRPr="00440FA1" w:rsidRDefault="001134C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right w:val="thinThickSmallGap" w:sz="24" w:space="0" w:color="auto"/>
            </w:tcBorders>
          </w:tcPr>
          <w:p w:rsidR="001134C2" w:rsidRPr="00440FA1" w:rsidRDefault="001134C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134C2" w:rsidRPr="00440FA1" w:rsidTr="00CA5257">
        <w:trPr>
          <w:trHeight w:val="1136"/>
        </w:trPr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134C2" w:rsidRPr="00440FA1" w:rsidRDefault="001134C2" w:rsidP="00113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註記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34C2" w:rsidRDefault="00CA5257" w:rsidP="001134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ㄧ、</w:t>
            </w:r>
            <w:r w:rsidR="001134C2" w:rsidRPr="006D61CF">
              <w:rPr>
                <w:rFonts w:ascii="標楷體" w:eastAsia="標楷體" w:hAnsi="標楷體" w:hint="eastAsia"/>
                <w:sz w:val="22"/>
              </w:rPr>
              <w:t>依據本校學生宿舍輔導要點第三條第六項，宿舍床位優先保障之學生身分如下者申請</w:t>
            </w:r>
            <w:r w:rsidR="001134C2" w:rsidRPr="009D60D6">
              <w:rPr>
                <w:rFonts w:ascii="標楷體" w:eastAsia="標楷體" w:hAnsi="標楷體" w:hint="eastAsia"/>
              </w:rPr>
              <w:t>：</w:t>
            </w:r>
          </w:p>
          <w:p w:rsidR="001134C2" w:rsidRDefault="001134C2" w:rsidP="00D53BF6">
            <w:pPr>
              <w:ind w:leftChars="188" w:left="451" w:firstLine="1"/>
              <w:rPr>
                <w:rFonts w:ascii="標楷體" w:eastAsia="標楷體" w:hAnsi="標楷體"/>
                <w:sz w:val="22"/>
              </w:rPr>
            </w:pPr>
            <w:r w:rsidRPr="006D61CF">
              <w:rPr>
                <w:rFonts w:ascii="標楷體" w:eastAsia="標楷體" w:hAnsi="標楷體" w:hint="eastAsia"/>
                <w:sz w:val="22"/>
              </w:rPr>
              <w:t>家中或個人遭逢緊急重大變故，經檢具相關證明文件，奉核准者。</w:t>
            </w:r>
          </w:p>
          <w:p w:rsidR="00CA5257" w:rsidRPr="00440FA1" w:rsidRDefault="00CA5257" w:rsidP="00D53BF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二、申請時，如有證明文件請檢附；如無請師長協助說明</w:t>
            </w:r>
            <w:r w:rsidR="00D53BF6">
              <w:rPr>
                <w:rFonts w:ascii="標楷體" w:eastAsia="標楷體" w:hAnsi="標楷體" w:hint="eastAsia"/>
                <w:sz w:val="22"/>
              </w:rPr>
              <w:t>佐證</w:t>
            </w:r>
            <w:r>
              <w:rPr>
                <w:rFonts w:ascii="標楷體" w:eastAsia="標楷體" w:hAnsi="標楷體" w:hint="eastAsia"/>
                <w:sz w:val="22"/>
              </w:rPr>
              <w:t>即可。</w:t>
            </w:r>
          </w:p>
        </w:tc>
      </w:tr>
    </w:tbl>
    <w:p w:rsidR="00B0314F" w:rsidRPr="005A587B" w:rsidRDefault="00B0314F">
      <w:pPr>
        <w:rPr>
          <w:rFonts w:hint="eastAsia"/>
        </w:rPr>
      </w:pPr>
    </w:p>
    <w:sectPr w:rsidR="00B0314F" w:rsidRPr="005A587B" w:rsidSect="00AC4359">
      <w:pgSz w:w="11906" w:h="16838"/>
      <w:pgMar w:top="567" w:right="1133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66" w:rsidRDefault="008C6466" w:rsidP="006B6FAA">
      <w:r>
        <w:separator/>
      </w:r>
    </w:p>
  </w:endnote>
  <w:endnote w:type="continuationSeparator" w:id="0">
    <w:p w:rsidR="008C6466" w:rsidRDefault="008C6466" w:rsidP="006B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66" w:rsidRDefault="008C6466" w:rsidP="006B6FAA">
      <w:r>
        <w:separator/>
      </w:r>
    </w:p>
  </w:footnote>
  <w:footnote w:type="continuationSeparator" w:id="0">
    <w:p w:rsidR="008C6466" w:rsidRDefault="008C6466" w:rsidP="006B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217"/>
    <w:multiLevelType w:val="hybridMultilevel"/>
    <w:tmpl w:val="52944A4C"/>
    <w:lvl w:ilvl="0" w:tplc="7254863A">
      <w:start w:val="1"/>
      <w:numFmt w:val="decimal"/>
      <w:lvlText w:val="%1."/>
      <w:lvlJc w:val="left"/>
      <w:pPr>
        <w:tabs>
          <w:tab w:val="num" w:pos="1970"/>
        </w:tabs>
        <w:ind w:left="2140" w:hanging="340"/>
      </w:pPr>
      <w:rPr>
        <w:rFonts w:hint="eastAsia"/>
        <w:u w:val="none"/>
        <w:shd w:val="clear" w:color="auto" w:fill="auto"/>
      </w:rPr>
    </w:lvl>
    <w:lvl w:ilvl="1" w:tplc="F0082A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u w:val="none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4F"/>
    <w:rsid w:val="000C29A4"/>
    <w:rsid w:val="001134C2"/>
    <w:rsid w:val="0012362A"/>
    <w:rsid w:val="00440FA1"/>
    <w:rsid w:val="004B2407"/>
    <w:rsid w:val="004E0543"/>
    <w:rsid w:val="005A587B"/>
    <w:rsid w:val="006B00C7"/>
    <w:rsid w:val="006B5416"/>
    <w:rsid w:val="006B6FAA"/>
    <w:rsid w:val="006D61CF"/>
    <w:rsid w:val="007037B3"/>
    <w:rsid w:val="0078511C"/>
    <w:rsid w:val="008401C1"/>
    <w:rsid w:val="008C6466"/>
    <w:rsid w:val="00A167C8"/>
    <w:rsid w:val="00AC4359"/>
    <w:rsid w:val="00B0314F"/>
    <w:rsid w:val="00C95E09"/>
    <w:rsid w:val="00CA5257"/>
    <w:rsid w:val="00D53BF6"/>
    <w:rsid w:val="00D70CCF"/>
    <w:rsid w:val="00E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3FF7"/>
  <w15:docId w15:val="{658FC638-189F-4CAD-AD1F-62BF766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2020-12-24T08:40:00Z</dcterms:created>
  <dcterms:modified xsi:type="dcterms:W3CDTF">2020-12-24T08:40:00Z</dcterms:modified>
</cp:coreProperties>
</file>